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3D" w:rsidRPr="00B21683" w:rsidRDefault="00B21683">
      <w:pPr>
        <w:rPr>
          <w:lang w:val="es-PE"/>
        </w:rPr>
      </w:pPr>
      <w:r w:rsidRPr="00B21683">
        <w:rPr>
          <w:lang w:val="es-PE"/>
        </w:rPr>
        <w:t>Caso de estudio 1:</w:t>
      </w:r>
    </w:p>
    <w:p w:rsidR="00B37945" w:rsidRDefault="00B21683">
      <w:pPr>
        <w:rPr>
          <w:lang w:val="es-PE"/>
        </w:rPr>
      </w:pPr>
      <w:r w:rsidRPr="00B21683">
        <w:rPr>
          <w:lang w:val="es-PE"/>
        </w:rPr>
        <w:t xml:space="preserve">Juan es un atleta de halterofilia olímpica. </w:t>
      </w:r>
      <w:proofErr w:type="spellStart"/>
      <w:r>
        <w:rPr>
          <w:lang w:val="es-PE"/>
        </w:rPr>
        <w:t>El</w:t>
      </w:r>
      <w:proofErr w:type="spellEnd"/>
      <w:r>
        <w:rPr>
          <w:lang w:val="es-PE"/>
        </w:rPr>
        <w:t xml:space="preserve"> ha escuchado que la insulina no puede ser detectada en un examen anti-doping </w:t>
      </w:r>
      <w:r w:rsidR="00054DD4">
        <w:rPr>
          <w:lang w:val="es-PE"/>
        </w:rPr>
        <w:t>y viene a ti para que lo asesores. Juan mide 1.80 metros y pesa 120 kg con un porcentaje de grasa de 22%. ¿Cuál sería tu recomendación? ¿Porque?</w:t>
      </w:r>
    </w:p>
    <w:p w:rsidR="00B37945" w:rsidRDefault="00B37945">
      <w:pPr>
        <w:rPr>
          <w:lang w:val="es-PE"/>
        </w:rPr>
      </w:pPr>
      <w:r>
        <w:rPr>
          <w:lang w:val="es-PE"/>
        </w:rPr>
        <w:t>Caso de estudio 2:</w:t>
      </w:r>
    </w:p>
    <w:p w:rsidR="00B37945" w:rsidRDefault="00B37945">
      <w:pPr>
        <w:rPr>
          <w:lang w:val="es-PE"/>
        </w:rPr>
      </w:pPr>
      <w:r>
        <w:rPr>
          <w:lang w:val="es-PE"/>
        </w:rPr>
        <w:t xml:space="preserve">El equipo de </w:t>
      </w:r>
      <w:proofErr w:type="spellStart"/>
      <w:r>
        <w:rPr>
          <w:lang w:val="es-PE"/>
        </w:rPr>
        <w:t>football</w:t>
      </w:r>
      <w:proofErr w:type="spellEnd"/>
      <w:r>
        <w:rPr>
          <w:lang w:val="es-PE"/>
        </w:rPr>
        <w:t xml:space="preserve"> americano de una universidad viajara a Canadá para un partido por la final norteamericana. Uno de los jugadores está usando GH e insulina. Para poder pasar migraciones sin despertar sospechas, vacía el contenido de ambos en frascos </w:t>
      </w:r>
      <w:r w:rsidR="0009410B">
        <w:rPr>
          <w:lang w:val="es-PE"/>
        </w:rPr>
        <w:t xml:space="preserve">separados </w:t>
      </w:r>
      <w:r>
        <w:rPr>
          <w:lang w:val="es-PE"/>
        </w:rPr>
        <w:t xml:space="preserve">de jarabe para la tos. Ya en el avión procede a inyectarse 10 UI de GH. Sin embargo, comete un error. En lugar de GH se inyecta insulina de rápida acción. Tu estas en el avión y el acude a ti pues se siente mareado. Tu mides su glucosa en sangre y está en 66 mg/dl. </w:t>
      </w:r>
      <w:r w:rsidR="007B4F42">
        <w:rPr>
          <w:lang w:val="es-PE"/>
        </w:rPr>
        <w:t>¿</w:t>
      </w:r>
      <w:r w:rsidR="006D63FF">
        <w:rPr>
          <w:lang w:val="es-PE"/>
        </w:rPr>
        <w:t>Qué</w:t>
      </w:r>
      <w:r>
        <w:rPr>
          <w:lang w:val="es-PE"/>
        </w:rPr>
        <w:t xml:space="preserve"> acciones correctivas tomarías en ese momento? ¿Porque?  </w:t>
      </w:r>
    </w:p>
    <w:p w:rsidR="00B37945" w:rsidRDefault="00B37945">
      <w:pPr>
        <w:rPr>
          <w:lang w:val="es-PE"/>
        </w:rPr>
      </w:pPr>
      <w:r>
        <w:rPr>
          <w:lang w:val="es-PE"/>
        </w:rPr>
        <w:t>Caso de estudio 3:</w:t>
      </w:r>
    </w:p>
    <w:p w:rsidR="006D63FF" w:rsidRDefault="007B4F42">
      <w:pPr>
        <w:rPr>
          <w:lang w:val="es-PE"/>
        </w:rPr>
      </w:pPr>
      <w:r>
        <w:rPr>
          <w:lang w:val="es-PE"/>
        </w:rPr>
        <w:t>Es el día de competencia. Iván se ha preparado por varios meses para esta competencia de fisicoculturismo. Su coach lo ha hecho descargar carbohidratos por una semana y cargar carbohidratos el día de ayer y hoy. Además, su coach administro 10 IU de insulina rápida después del desayuno y 10 UI más después del almuerzo. Iván también está</w:t>
      </w:r>
      <w:r w:rsidR="006D63FF">
        <w:rPr>
          <w:lang w:val="es-PE"/>
        </w:rPr>
        <w:t xml:space="preserve"> usando </w:t>
      </w:r>
      <w:proofErr w:type="spellStart"/>
      <w:r w:rsidR="006D63FF">
        <w:rPr>
          <w:lang w:val="es-PE"/>
        </w:rPr>
        <w:t>L</w:t>
      </w:r>
      <w:r>
        <w:rPr>
          <w:lang w:val="es-PE"/>
        </w:rPr>
        <w:t>asix</w:t>
      </w:r>
      <w:proofErr w:type="spellEnd"/>
      <w:r>
        <w:rPr>
          <w:lang w:val="es-PE"/>
        </w:rPr>
        <w:t xml:space="preserve"> como diurético para perder agua.  En estos dos días de carga, Iván a desarrollado calambres muy fuertes. Es su turno de salir al escenario. </w:t>
      </w:r>
      <w:r w:rsidR="006D63FF">
        <w:rPr>
          <w:lang w:val="es-PE"/>
        </w:rPr>
        <w:t>Tú</w:t>
      </w:r>
      <w:r>
        <w:rPr>
          <w:lang w:val="es-PE"/>
        </w:rPr>
        <w:t xml:space="preserve"> lo ves sudar profundamente. </w:t>
      </w:r>
      <w:r w:rsidR="006D63FF">
        <w:rPr>
          <w:lang w:val="es-PE"/>
        </w:rPr>
        <w:t>Iván</w:t>
      </w:r>
      <w:r>
        <w:rPr>
          <w:lang w:val="es-PE"/>
        </w:rPr>
        <w:t xml:space="preserve"> flexiona los femorales y un calambre muy grande mantiene el musculo contraído al punto que el colapsa en el piso. </w:t>
      </w:r>
      <w:r w:rsidR="006D63FF">
        <w:rPr>
          <w:lang w:val="es-PE"/>
        </w:rPr>
        <w:t>Iván</w:t>
      </w:r>
      <w:r>
        <w:rPr>
          <w:lang w:val="es-PE"/>
        </w:rPr>
        <w:t xml:space="preserve"> es llevado a una sala de emergencia del hospital </w:t>
      </w:r>
      <w:r w:rsidR="006D63FF">
        <w:rPr>
          <w:lang w:val="es-PE"/>
        </w:rPr>
        <w:t>más</w:t>
      </w:r>
      <w:r>
        <w:rPr>
          <w:lang w:val="es-PE"/>
        </w:rPr>
        <w:t xml:space="preserve"> cercano. </w:t>
      </w:r>
      <w:r w:rsidR="006D63FF">
        <w:rPr>
          <w:lang w:val="es-PE"/>
        </w:rPr>
        <w:t>¿Qué información vital le darías tú al médico de turno para que pueda tomar las acciones apropiadas?</w:t>
      </w:r>
    </w:p>
    <w:p w:rsidR="006D63FF" w:rsidRDefault="006D63FF">
      <w:pPr>
        <w:rPr>
          <w:lang w:val="es-PE"/>
        </w:rPr>
      </w:pPr>
      <w:r>
        <w:rPr>
          <w:lang w:val="es-PE"/>
        </w:rPr>
        <w:t>Caso de estudio 4:</w:t>
      </w:r>
    </w:p>
    <w:p w:rsidR="005862AD" w:rsidRDefault="006D63FF">
      <w:pPr>
        <w:rPr>
          <w:lang w:val="es-PE"/>
        </w:rPr>
      </w:pPr>
      <w:r>
        <w:rPr>
          <w:lang w:val="es-PE"/>
        </w:rPr>
        <w:t xml:space="preserve">Jorge está usando 20 UI de GH al día. Ultimamente ha notado que sus </w:t>
      </w:r>
      <w:r w:rsidR="00FC6E2F">
        <w:rPr>
          <w:lang w:val="es-PE"/>
        </w:rPr>
        <w:t>músculos</w:t>
      </w:r>
      <w:r>
        <w:rPr>
          <w:lang w:val="es-PE"/>
        </w:rPr>
        <w:t xml:space="preserve"> lucen planos y sin volumen. Jorge va a un chequeo anual con su </w:t>
      </w:r>
      <w:r w:rsidR="00FC6E2F">
        <w:rPr>
          <w:lang w:val="es-PE"/>
        </w:rPr>
        <w:t>médico</w:t>
      </w:r>
      <w:r>
        <w:rPr>
          <w:lang w:val="es-PE"/>
        </w:rPr>
        <w:t xml:space="preserve"> y su glucosa en ayunas esta elevada (150 mg/dl). Jorge ha venido usando GH por los últimos 24 meses sin parar. </w:t>
      </w:r>
      <w:proofErr w:type="spellStart"/>
      <w:r>
        <w:rPr>
          <w:lang w:val="es-PE"/>
        </w:rPr>
        <w:t>El</w:t>
      </w:r>
      <w:proofErr w:type="spellEnd"/>
      <w:r>
        <w:rPr>
          <w:lang w:val="es-PE"/>
        </w:rPr>
        <w:t xml:space="preserve"> es un atleta de natación. Tiene ya contratos con dos auspiciadores para participar en una competencia en un mes. </w:t>
      </w:r>
      <w:r w:rsidR="00FC6E2F">
        <w:rPr>
          <w:lang w:val="es-PE"/>
        </w:rPr>
        <w:t>Sus tiempos han mejorado pero su porcentaje de grasa a aumentado de 8 a 11% en las últimas 3 semanas a pesar de no haber hecho ningún cambio en su dieta. ¿Cuál sería tu recomendación en este caso? ¿Porque?</w:t>
      </w:r>
    </w:p>
    <w:p w:rsidR="005862AD" w:rsidRDefault="005862AD">
      <w:pPr>
        <w:rPr>
          <w:lang w:val="es-PE"/>
        </w:rPr>
      </w:pPr>
      <w:r>
        <w:rPr>
          <w:lang w:val="es-PE"/>
        </w:rPr>
        <w:t>Caso de estudio 5:</w:t>
      </w:r>
    </w:p>
    <w:p w:rsidR="005862AD" w:rsidRPr="00B21683" w:rsidRDefault="005862AD">
      <w:pPr>
        <w:rPr>
          <w:lang w:val="es-PE"/>
        </w:rPr>
      </w:pPr>
      <w:r>
        <w:rPr>
          <w:lang w:val="es-PE"/>
        </w:rPr>
        <w:t>Un atleta de 100 metros planos necesita más potencia explosiva en la salida. Sus piernas son muy delgadas y su coach le sugirió el uso de insulina en el cuádriceps. El atleta ha usado 10 UI de insulina basal diaria en los cuádriceps después de tomar desayuno (8 am) por 2 meses. Luego el atleta asiste a clases en la universidad por 3 horas</w:t>
      </w:r>
      <w:r w:rsidR="00B667B0">
        <w:rPr>
          <w:lang w:val="es-PE"/>
        </w:rPr>
        <w:t>, almuerza a la 1 pm</w:t>
      </w:r>
      <w:bookmarkStart w:id="0" w:name="_GoBack"/>
      <w:bookmarkEnd w:id="0"/>
      <w:r>
        <w:rPr>
          <w:lang w:val="es-PE"/>
        </w:rPr>
        <w:t xml:space="preserve"> y entrena a las 3 pm.  Lo que ha notado es un aumento de grasa en los cuádriceps, pero no aumento de musculo. ¿A que puede deberse el aumento de grasa y como se podría corregir? </w:t>
      </w:r>
    </w:p>
    <w:sectPr w:rsidR="005862AD" w:rsidRPr="00B2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83"/>
    <w:rsid w:val="00054DD4"/>
    <w:rsid w:val="0009410B"/>
    <w:rsid w:val="0016403D"/>
    <w:rsid w:val="005862AD"/>
    <w:rsid w:val="006D63FF"/>
    <w:rsid w:val="007B4F42"/>
    <w:rsid w:val="00B21683"/>
    <w:rsid w:val="00B37945"/>
    <w:rsid w:val="00B667B0"/>
    <w:rsid w:val="00F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EB3F"/>
  <w15:chartTrackingRefBased/>
  <w15:docId w15:val="{5FE668B2-6A23-4CC5-8E63-B97D59FA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2021-02-21T16:01:00Z</dcterms:created>
  <dcterms:modified xsi:type="dcterms:W3CDTF">2021-02-21T18:05:00Z</dcterms:modified>
</cp:coreProperties>
</file>