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002"/>
        <w:gridCol w:w="2635"/>
        <w:gridCol w:w="2635"/>
        <w:gridCol w:w="2636"/>
      </w:tblGrid>
      <w:tr w:rsidR="007B61A6" w:rsidRPr="0099439A" w14:paraId="006FAFB0" w14:textId="77777777" w:rsidTr="00315E83">
        <w:trPr>
          <w:trHeight w:val="350"/>
        </w:trPr>
        <w:tc>
          <w:tcPr>
            <w:tcW w:w="2268" w:type="dxa"/>
          </w:tcPr>
          <w:p w14:paraId="6AFA8A82" w14:textId="4417CDA1" w:rsidR="007B61A6" w:rsidRPr="0099439A" w:rsidRDefault="0099439A" w:rsidP="007B61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Requisito</w:t>
            </w:r>
          </w:p>
        </w:tc>
        <w:tc>
          <w:tcPr>
            <w:tcW w:w="3002" w:type="dxa"/>
          </w:tcPr>
          <w:p w14:paraId="28A09B8F" w14:textId="0B00E212" w:rsidR="007B61A6" w:rsidRPr="0099439A" w:rsidRDefault="0099439A" w:rsidP="006336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Excelente</w:t>
            </w:r>
            <w:r w:rsidR="00AA6236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(10-8</w:t>
            </w:r>
            <w:r w:rsidR="00633694"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pts.)</w:t>
            </w:r>
          </w:p>
        </w:tc>
        <w:tc>
          <w:tcPr>
            <w:tcW w:w="2635" w:type="dxa"/>
          </w:tcPr>
          <w:p w14:paraId="347C7A04" w14:textId="26B89881" w:rsidR="007B61A6" w:rsidRPr="0099439A" w:rsidRDefault="0099439A" w:rsidP="006336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Bueno </w:t>
            </w:r>
            <w:r w:rsidR="00AA6236">
              <w:rPr>
                <w:rFonts w:ascii="Arial" w:hAnsi="Arial" w:cs="Arial"/>
                <w:b/>
                <w:sz w:val="20"/>
                <w:szCs w:val="20"/>
                <w:lang w:val="es-PE"/>
              </w:rPr>
              <w:t>(7-5</w:t>
            </w:r>
            <w:r w:rsidR="00633694"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pts.)</w:t>
            </w:r>
          </w:p>
        </w:tc>
        <w:tc>
          <w:tcPr>
            <w:tcW w:w="2635" w:type="dxa"/>
          </w:tcPr>
          <w:p w14:paraId="2661C6B8" w14:textId="0D34F71A" w:rsidR="007B61A6" w:rsidRPr="0099439A" w:rsidRDefault="0099439A" w:rsidP="007B61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Promedio</w:t>
            </w:r>
            <w:r w:rsidR="00AA6236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(4-2</w:t>
            </w:r>
            <w:r w:rsidR="00633694"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pts.)</w:t>
            </w:r>
          </w:p>
        </w:tc>
        <w:tc>
          <w:tcPr>
            <w:tcW w:w="2636" w:type="dxa"/>
          </w:tcPr>
          <w:p w14:paraId="10113D77" w14:textId="37301A93" w:rsidR="007B61A6" w:rsidRPr="0099439A" w:rsidRDefault="0099439A" w:rsidP="005A70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Pobre</w:t>
            </w:r>
            <w:r w:rsidR="00633694"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(</w:t>
            </w:r>
            <w:r w:rsidR="00AA6236">
              <w:rPr>
                <w:rFonts w:ascii="Arial" w:hAnsi="Arial" w:cs="Arial"/>
                <w:b/>
                <w:sz w:val="20"/>
                <w:szCs w:val="20"/>
                <w:lang w:val="es-PE"/>
              </w:rPr>
              <w:t>1</w:t>
            </w:r>
            <w:r w:rsidR="005A704E"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-0</w:t>
            </w:r>
            <w:r w:rsidR="00633694"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pt.)</w:t>
            </w:r>
          </w:p>
        </w:tc>
      </w:tr>
      <w:tr w:rsidR="00E92C87" w:rsidRPr="0099439A" w14:paraId="2D188CDC" w14:textId="77777777" w:rsidTr="00E92C87">
        <w:tc>
          <w:tcPr>
            <w:tcW w:w="2268" w:type="dxa"/>
          </w:tcPr>
          <w:p w14:paraId="52A68DF4" w14:textId="3F7940AF" w:rsidR="00E92C87" w:rsidRPr="0099439A" w:rsidRDefault="001A22E1" w:rsidP="00E92C8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Todos los elementos necesarios son incluidos en la respuesta</w:t>
            </w:r>
          </w:p>
        </w:tc>
        <w:tc>
          <w:tcPr>
            <w:tcW w:w="3002" w:type="dxa"/>
          </w:tcPr>
          <w:p w14:paraId="5AA0BCCE" w14:textId="74B9C4A4" w:rsidR="00E92C87" w:rsidRPr="0099439A" w:rsidRDefault="001A22E1" w:rsidP="00E92C8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La respuesta incluye varias alternativas de solución, explicando cuando usar cada una de ellas. El alumno agrega más información al caso presentado </w:t>
            </w:r>
          </w:p>
        </w:tc>
        <w:tc>
          <w:tcPr>
            <w:tcW w:w="2635" w:type="dxa"/>
          </w:tcPr>
          <w:p w14:paraId="6378171B" w14:textId="10D162BE" w:rsidR="00E92C87" w:rsidRPr="0099439A" w:rsidRDefault="001A22E1" w:rsidP="00E92C8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Solo una alternativa de </w:t>
            </w:r>
            <w:r w:rsidR="00AA6236" w:rsidRPr="0099439A">
              <w:rPr>
                <w:rFonts w:ascii="Arial" w:hAnsi="Arial" w:cs="Arial"/>
                <w:sz w:val="20"/>
                <w:szCs w:val="20"/>
                <w:lang w:val="es-PE"/>
              </w:rPr>
              <w:t>solución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 es propuesta. La propuesta tiene buen sustento. El alumno agrega más información al caso presentado.</w:t>
            </w:r>
          </w:p>
        </w:tc>
        <w:tc>
          <w:tcPr>
            <w:tcW w:w="2635" w:type="dxa"/>
          </w:tcPr>
          <w:p w14:paraId="111B52B5" w14:textId="40314985" w:rsidR="00E92C87" w:rsidRPr="0099439A" w:rsidRDefault="001A22E1" w:rsidP="00E92C8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Solo una alternativa de solución es propuesta. La propuesta no tiene un buen sustento. El alumno agrega </w:t>
            </w:r>
            <w:r w:rsidR="00AA6236" w:rsidRPr="0099439A">
              <w:rPr>
                <w:rFonts w:ascii="Arial" w:hAnsi="Arial" w:cs="Arial"/>
                <w:sz w:val="20"/>
                <w:szCs w:val="20"/>
                <w:lang w:val="es-PE"/>
              </w:rPr>
              <w:t>más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AA6236" w:rsidRPr="0099439A">
              <w:rPr>
                <w:rFonts w:ascii="Arial" w:hAnsi="Arial" w:cs="Arial"/>
                <w:sz w:val="20"/>
                <w:szCs w:val="20"/>
                <w:lang w:val="es-PE"/>
              </w:rPr>
              <w:t>información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 al caso presentado</w:t>
            </w:r>
          </w:p>
        </w:tc>
        <w:tc>
          <w:tcPr>
            <w:tcW w:w="2636" w:type="dxa"/>
          </w:tcPr>
          <w:p w14:paraId="6040B2CF" w14:textId="02239056" w:rsidR="00E92C87" w:rsidRPr="0099439A" w:rsidRDefault="001A22E1" w:rsidP="00E92C8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La propuesta de </w:t>
            </w:r>
            <w:r w:rsidR="00AA6236" w:rsidRPr="0099439A">
              <w:rPr>
                <w:rFonts w:ascii="Arial" w:hAnsi="Arial" w:cs="Arial"/>
                <w:sz w:val="20"/>
                <w:szCs w:val="20"/>
                <w:lang w:val="es-PE"/>
              </w:rPr>
              <w:t>solución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 no tiene </w:t>
            </w:r>
            <w:r w:rsidR="00AA6236" w:rsidRPr="0099439A">
              <w:rPr>
                <w:rFonts w:ascii="Arial" w:hAnsi="Arial" w:cs="Arial"/>
                <w:sz w:val="20"/>
                <w:szCs w:val="20"/>
                <w:lang w:val="es-PE"/>
              </w:rPr>
              <w:t>ningún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 sustento. El alumno no agrega ninguna </w:t>
            </w:r>
            <w:r w:rsidR="00AA6236" w:rsidRPr="0099439A">
              <w:rPr>
                <w:rFonts w:ascii="Arial" w:hAnsi="Arial" w:cs="Arial"/>
                <w:sz w:val="20"/>
                <w:szCs w:val="20"/>
                <w:lang w:val="es-PE"/>
              </w:rPr>
              <w:t>información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 extra al caso.</w:t>
            </w:r>
          </w:p>
        </w:tc>
      </w:tr>
      <w:tr w:rsidR="0099439A" w:rsidRPr="0099439A" w14:paraId="1D641C82" w14:textId="77777777" w:rsidTr="00E92C87">
        <w:tc>
          <w:tcPr>
            <w:tcW w:w="2268" w:type="dxa"/>
          </w:tcPr>
          <w:p w14:paraId="3B4FF09E" w14:textId="55E49318" w:rsidR="0099439A" w:rsidRPr="0099439A" w:rsidRDefault="0099439A" w:rsidP="009943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Requ</w:t>
            </w: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isito</w:t>
            </w:r>
          </w:p>
        </w:tc>
        <w:tc>
          <w:tcPr>
            <w:tcW w:w="3002" w:type="dxa"/>
          </w:tcPr>
          <w:p w14:paraId="04CEAAA7" w14:textId="0FC87B3F" w:rsidR="0099439A" w:rsidRPr="0099439A" w:rsidRDefault="0099439A" w:rsidP="0099439A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Excelente</w:t>
            </w:r>
            <w:r w:rsidR="00AA6236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(10-8</w:t>
            </w: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pts.)</w:t>
            </w:r>
          </w:p>
        </w:tc>
        <w:tc>
          <w:tcPr>
            <w:tcW w:w="2635" w:type="dxa"/>
          </w:tcPr>
          <w:p w14:paraId="07758690" w14:textId="0D4BF71E" w:rsidR="0099439A" w:rsidRPr="0099439A" w:rsidRDefault="0099439A" w:rsidP="0099439A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Bueno</w:t>
            </w:r>
            <w:r w:rsidR="00AA6236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(7-5</w:t>
            </w: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pts.)</w:t>
            </w:r>
          </w:p>
        </w:tc>
        <w:tc>
          <w:tcPr>
            <w:tcW w:w="2635" w:type="dxa"/>
          </w:tcPr>
          <w:p w14:paraId="42B7F723" w14:textId="37AE9057" w:rsidR="0099439A" w:rsidRPr="0099439A" w:rsidRDefault="0099439A" w:rsidP="0099439A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Promedio</w:t>
            </w:r>
            <w:r w:rsidR="00AA6236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(4-2</w:t>
            </w: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pts.)</w:t>
            </w:r>
          </w:p>
        </w:tc>
        <w:tc>
          <w:tcPr>
            <w:tcW w:w="2636" w:type="dxa"/>
          </w:tcPr>
          <w:p w14:paraId="2690D5BB" w14:textId="0A8D1C9C" w:rsidR="0099439A" w:rsidRPr="0099439A" w:rsidRDefault="0099439A" w:rsidP="0099439A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Pobre</w:t>
            </w: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(</w:t>
            </w:r>
            <w:r w:rsidR="00AA6236">
              <w:rPr>
                <w:rFonts w:ascii="Arial" w:hAnsi="Arial" w:cs="Arial"/>
                <w:b/>
                <w:sz w:val="20"/>
                <w:szCs w:val="20"/>
                <w:lang w:val="es-PE"/>
              </w:rPr>
              <w:t>1</w:t>
            </w:r>
            <w:bookmarkStart w:id="0" w:name="_GoBack"/>
            <w:bookmarkEnd w:id="0"/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-0 pt.)</w:t>
            </w:r>
          </w:p>
        </w:tc>
      </w:tr>
      <w:tr w:rsidR="0099439A" w:rsidRPr="0099439A" w14:paraId="03931DC7" w14:textId="77777777" w:rsidTr="00315E83">
        <w:tc>
          <w:tcPr>
            <w:tcW w:w="2268" w:type="dxa"/>
          </w:tcPr>
          <w:p w14:paraId="57B3A1EB" w14:textId="1A517847" w:rsidR="0099439A" w:rsidRPr="0099439A" w:rsidRDefault="0099439A" w:rsidP="0099439A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b/>
                <w:sz w:val="20"/>
                <w:szCs w:val="20"/>
                <w:lang w:val="es-PE"/>
              </w:rPr>
              <w:t>Revisión de literatura</w:t>
            </w:r>
          </w:p>
        </w:tc>
        <w:tc>
          <w:tcPr>
            <w:tcW w:w="3002" w:type="dxa"/>
          </w:tcPr>
          <w:p w14:paraId="215789F1" w14:textId="19376259" w:rsidR="0099439A" w:rsidRPr="0099439A" w:rsidRDefault="0099439A" w:rsidP="0099439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>El alumno provee por lo menos 3 fuentes externas como referencias para sustentar sus respuestas. Las fuentes son académicas o revistas científicas</w:t>
            </w:r>
          </w:p>
        </w:tc>
        <w:tc>
          <w:tcPr>
            <w:tcW w:w="2635" w:type="dxa"/>
          </w:tcPr>
          <w:p w14:paraId="3653B220" w14:textId="3190A92E" w:rsidR="0099439A" w:rsidRPr="0099439A" w:rsidRDefault="0099439A" w:rsidP="0099439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>El alumno provee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 por lo menos 2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 fuentes externas como referencias para sustentar sus respuestas. Las fuentes son académicas o revistas científicas</w:t>
            </w:r>
          </w:p>
        </w:tc>
        <w:tc>
          <w:tcPr>
            <w:tcW w:w="2635" w:type="dxa"/>
          </w:tcPr>
          <w:p w14:paraId="43E54BB8" w14:textId="15C11801" w:rsidR="0099439A" w:rsidRPr="0099439A" w:rsidRDefault="0099439A" w:rsidP="0099439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>El alumno provee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 por lo menos 2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 fuentes externas como referencias para sustentar 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sus respuestas pero sus fuentes son sitios webs y no publicaciones </w:t>
            </w:r>
            <w:r w:rsidR="00AA6236" w:rsidRPr="0099439A">
              <w:rPr>
                <w:rFonts w:ascii="Arial" w:hAnsi="Arial" w:cs="Arial"/>
                <w:sz w:val="20"/>
                <w:szCs w:val="20"/>
                <w:lang w:val="es-PE"/>
              </w:rPr>
              <w:t>científicas</w:t>
            </w:r>
          </w:p>
        </w:tc>
        <w:tc>
          <w:tcPr>
            <w:tcW w:w="2636" w:type="dxa"/>
          </w:tcPr>
          <w:p w14:paraId="2FFCDF47" w14:textId="0C1C146F" w:rsidR="0099439A" w:rsidRPr="0099439A" w:rsidRDefault="0099439A" w:rsidP="0099439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El alumno no </w:t>
            </w:r>
            <w:r w:rsidR="00AA6236" w:rsidRPr="0099439A">
              <w:rPr>
                <w:rFonts w:ascii="Arial" w:hAnsi="Arial" w:cs="Arial"/>
                <w:sz w:val="20"/>
                <w:szCs w:val="20"/>
                <w:lang w:val="es-PE"/>
              </w:rPr>
              <w:t>provee</w:t>
            </w:r>
            <w:r w:rsidRPr="0099439A">
              <w:rPr>
                <w:rFonts w:ascii="Arial" w:hAnsi="Arial" w:cs="Arial"/>
                <w:sz w:val="20"/>
                <w:szCs w:val="20"/>
                <w:lang w:val="es-PE"/>
              </w:rPr>
              <w:t xml:space="preserve"> ninguna fuente externa para sustentar su respuesta.</w:t>
            </w:r>
          </w:p>
          <w:p w14:paraId="5D7A7DEB" w14:textId="77777777" w:rsidR="0099439A" w:rsidRPr="0099439A" w:rsidRDefault="0099439A" w:rsidP="0099439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4E96A05E" w14:textId="6F3849F7" w:rsidR="0099439A" w:rsidRPr="0099439A" w:rsidRDefault="0099439A" w:rsidP="0099439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707C44C0" w14:textId="77777777" w:rsidR="00F8614A" w:rsidRDefault="00F8614A" w:rsidP="005A704E">
      <w:pPr>
        <w:rPr>
          <w:b/>
          <w:sz w:val="20"/>
          <w:szCs w:val="20"/>
        </w:rPr>
      </w:pPr>
    </w:p>
    <w:p w14:paraId="6A66602D" w14:textId="0492A3D2" w:rsidR="00F8614A" w:rsidRPr="007B61A6" w:rsidRDefault="00235A6A" w:rsidP="00B1310F">
      <w:pPr>
        <w:rPr>
          <w:b/>
        </w:rPr>
      </w:pPr>
      <w:r>
        <w:rPr>
          <w:b/>
          <w:sz w:val="20"/>
          <w:szCs w:val="20"/>
        </w:rPr>
        <w:t>Total:       _________/</w:t>
      </w:r>
      <w:r w:rsidR="005A704E">
        <w:rPr>
          <w:b/>
          <w:sz w:val="20"/>
          <w:szCs w:val="20"/>
        </w:rPr>
        <w:t xml:space="preserve">    </w:t>
      </w:r>
      <w:r w:rsidR="00AA6236">
        <w:rPr>
          <w:b/>
          <w:sz w:val="20"/>
          <w:szCs w:val="20"/>
        </w:rPr>
        <w:t>20</w:t>
      </w:r>
      <w:r w:rsidR="005A704E">
        <w:rPr>
          <w:b/>
          <w:sz w:val="20"/>
          <w:szCs w:val="20"/>
        </w:rPr>
        <w:t xml:space="preserve"> </w:t>
      </w:r>
      <w:r w:rsidR="003C0E44">
        <w:rPr>
          <w:b/>
          <w:sz w:val="20"/>
          <w:szCs w:val="20"/>
        </w:rPr>
        <w:t xml:space="preserve">  </w:t>
      </w:r>
      <w:proofErr w:type="spellStart"/>
      <w:r w:rsidR="00AA6236">
        <w:rPr>
          <w:b/>
          <w:sz w:val="20"/>
          <w:szCs w:val="20"/>
        </w:rPr>
        <w:t>puntos</w:t>
      </w:r>
      <w:proofErr w:type="spellEnd"/>
      <w:r w:rsidR="00AA6236">
        <w:rPr>
          <w:b/>
          <w:sz w:val="20"/>
          <w:szCs w:val="20"/>
        </w:rPr>
        <w:t xml:space="preserve"> </w:t>
      </w:r>
      <w:proofErr w:type="spellStart"/>
      <w:r w:rsidR="00AA6236">
        <w:rPr>
          <w:b/>
          <w:sz w:val="20"/>
          <w:szCs w:val="20"/>
        </w:rPr>
        <w:t>posibles</w:t>
      </w:r>
      <w:proofErr w:type="spellEnd"/>
      <w:r w:rsidR="00B1310F">
        <w:rPr>
          <w:b/>
          <w:sz w:val="20"/>
          <w:szCs w:val="20"/>
        </w:rPr>
        <w:t xml:space="preserve">  </w:t>
      </w:r>
      <w:r w:rsidR="00B1310F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</w:t>
      </w:r>
      <w:proofErr w:type="gramStart"/>
      <w:r>
        <w:rPr>
          <w:b/>
          <w:sz w:val="20"/>
          <w:szCs w:val="20"/>
        </w:rPr>
        <w:t>%</w:t>
      </w:r>
      <w:proofErr w:type="gramEnd"/>
    </w:p>
    <w:sectPr w:rsidR="00F8614A" w:rsidRPr="007B61A6" w:rsidSect="007B61A6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FF542" w14:textId="77777777" w:rsidR="0048053D" w:rsidRDefault="0048053D" w:rsidP="007B61A6">
      <w:r>
        <w:separator/>
      </w:r>
    </w:p>
  </w:endnote>
  <w:endnote w:type="continuationSeparator" w:id="0">
    <w:p w14:paraId="1D558B06" w14:textId="77777777" w:rsidR="0048053D" w:rsidRDefault="0048053D" w:rsidP="007B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40F7" w14:textId="77777777" w:rsidR="0048053D" w:rsidRDefault="0048053D" w:rsidP="007B61A6">
      <w:r>
        <w:separator/>
      </w:r>
    </w:p>
  </w:footnote>
  <w:footnote w:type="continuationSeparator" w:id="0">
    <w:p w14:paraId="20D240D4" w14:textId="77777777" w:rsidR="0048053D" w:rsidRDefault="0048053D" w:rsidP="007B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1FF1" w14:textId="6CC129C9" w:rsidR="00E92C87" w:rsidRPr="0099439A" w:rsidRDefault="0099439A" w:rsidP="00633694">
    <w:pPr>
      <w:pStyle w:val="Header"/>
      <w:pBdr>
        <w:bottom w:val="thickThinSmallGap" w:sz="24" w:space="3" w:color="622423" w:themeColor="accent2" w:themeShade="7F"/>
      </w:pBdr>
      <w:rPr>
        <w:rFonts w:ascii="Arial" w:eastAsiaTheme="majorEastAsia" w:hAnsi="Arial" w:cs="Arial"/>
        <w:color w:val="E36C0A" w:themeColor="accent6" w:themeShade="BF"/>
        <w:szCs w:val="32"/>
        <w:lang w:val="es-PE"/>
      </w:rPr>
    </w:pPr>
    <w:r w:rsidRPr="0099439A">
      <w:rPr>
        <w:rFonts w:ascii="Arial" w:eastAsiaTheme="majorEastAsia" w:hAnsi="Arial" w:cs="Arial"/>
        <w:color w:val="E36C0A" w:themeColor="accent6" w:themeShade="BF"/>
        <w:sz w:val="32"/>
        <w:szCs w:val="32"/>
        <w:lang w:val="es-PE"/>
      </w:rPr>
      <w:t>Uso de Insulina Exógena en el Deporte</w:t>
    </w:r>
    <w:r w:rsidR="00E92C87" w:rsidRPr="0099439A">
      <w:rPr>
        <w:rFonts w:ascii="Arial" w:eastAsiaTheme="majorEastAsia" w:hAnsi="Arial" w:cs="Arial"/>
        <w:color w:val="E36C0A" w:themeColor="accent6" w:themeShade="BF"/>
        <w:sz w:val="32"/>
        <w:szCs w:val="32"/>
        <w:lang w:val="es-PE"/>
      </w:rPr>
      <w:t xml:space="preserve">        </w:t>
    </w:r>
    <w:proofErr w:type="spellStart"/>
    <w:proofErr w:type="gramStart"/>
    <w:r>
      <w:rPr>
        <w:rFonts w:ascii="Arial" w:eastAsiaTheme="majorEastAsia" w:hAnsi="Arial" w:cs="Arial"/>
        <w:color w:val="E36C0A" w:themeColor="accent6" w:themeShade="BF"/>
        <w:szCs w:val="32"/>
        <w:lang w:val="es-PE"/>
      </w:rPr>
      <w:t>Nombre</w:t>
    </w:r>
    <w:r w:rsidR="00E92C87" w:rsidRPr="0099439A">
      <w:rPr>
        <w:rFonts w:ascii="Arial" w:eastAsiaTheme="majorEastAsia" w:hAnsi="Arial" w:cs="Arial"/>
        <w:color w:val="E36C0A" w:themeColor="accent6" w:themeShade="BF"/>
        <w:szCs w:val="32"/>
        <w:lang w:val="es-PE"/>
      </w:rPr>
      <w:t>:_</w:t>
    </w:r>
    <w:proofErr w:type="gramEnd"/>
    <w:r w:rsidR="00E92C87" w:rsidRPr="0099439A">
      <w:rPr>
        <w:rFonts w:ascii="Arial" w:eastAsiaTheme="majorEastAsia" w:hAnsi="Arial" w:cs="Arial"/>
        <w:color w:val="E36C0A" w:themeColor="accent6" w:themeShade="BF"/>
        <w:szCs w:val="32"/>
        <w:lang w:val="es-PE"/>
      </w:rPr>
      <w:t>_____________________</w:t>
    </w:r>
    <w:r>
      <w:rPr>
        <w:rFonts w:ascii="Arial" w:eastAsiaTheme="majorEastAsia" w:hAnsi="Arial" w:cs="Arial"/>
        <w:color w:val="E36C0A" w:themeColor="accent6" w:themeShade="BF"/>
        <w:szCs w:val="32"/>
        <w:lang w:val="es-PE"/>
      </w:rPr>
      <w:t>Nota</w:t>
    </w:r>
    <w:proofErr w:type="spellEnd"/>
    <w:r>
      <w:rPr>
        <w:rFonts w:ascii="Arial" w:eastAsiaTheme="majorEastAsia" w:hAnsi="Arial" w:cs="Arial"/>
        <w:color w:val="E36C0A" w:themeColor="accent6" w:themeShade="BF"/>
        <w:szCs w:val="32"/>
        <w:lang w:val="es-PE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A6"/>
    <w:rsid w:val="00010375"/>
    <w:rsid w:val="000872FB"/>
    <w:rsid w:val="001A22E1"/>
    <w:rsid w:val="00235A6A"/>
    <w:rsid w:val="00250836"/>
    <w:rsid w:val="00262292"/>
    <w:rsid w:val="00267AEC"/>
    <w:rsid w:val="00283528"/>
    <w:rsid w:val="002C3262"/>
    <w:rsid w:val="002C7C36"/>
    <w:rsid w:val="00315E83"/>
    <w:rsid w:val="0032796F"/>
    <w:rsid w:val="00372385"/>
    <w:rsid w:val="003A3D8E"/>
    <w:rsid w:val="003C0E44"/>
    <w:rsid w:val="003C7393"/>
    <w:rsid w:val="003D3F96"/>
    <w:rsid w:val="003D4B4C"/>
    <w:rsid w:val="003E5B10"/>
    <w:rsid w:val="004017A4"/>
    <w:rsid w:val="0048053D"/>
    <w:rsid w:val="004E294F"/>
    <w:rsid w:val="00506D47"/>
    <w:rsid w:val="00533B4A"/>
    <w:rsid w:val="005A704E"/>
    <w:rsid w:val="006238B3"/>
    <w:rsid w:val="00633694"/>
    <w:rsid w:val="006948D6"/>
    <w:rsid w:val="00694CFA"/>
    <w:rsid w:val="006B028B"/>
    <w:rsid w:val="00732DF1"/>
    <w:rsid w:val="007405A6"/>
    <w:rsid w:val="007B61A6"/>
    <w:rsid w:val="007D1555"/>
    <w:rsid w:val="007F0D70"/>
    <w:rsid w:val="0081506A"/>
    <w:rsid w:val="00832817"/>
    <w:rsid w:val="00837B26"/>
    <w:rsid w:val="00884D24"/>
    <w:rsid w:val="008963B1"/>
    <w:rsid w:val="008D633A"/>
    <w:rsid w:val="008F461F"/>
    <w:rsid w:val="009072AB"/>
    <w:rsid w:val="009275A6"/>
    <w:rsid w:val="00982C38"/>
    <w:rsid w:val="0099439A"/>
    <w:rsid w:val="00AA6236"/>
    <w:rsid w:val="00AD5397"/>
    <w:rsid w:val="00AF3BD0"/>
    <w:rsid w:val="00B1310F"/>
    <w:rsid w:val="00B962CF"/>
    <w:rsid w:val="00C5726B"/>
    <w:rsid w:val="00DB6982"/>
    <w:rsid w:val="00E30F33"/>
    <w:rsid w:val="00E41408"/>
    <w:rsid w:val="00E92C87"/>
    <w:rsid w:val="00EA0C06"/>
    <w:rsid w:val="00F022C1"/>
    <w:rsid w:val="00F33279"/>
    <w:rsid w:val="00F84D42"/>
    <w:rsid w:val="00F8614A"/>
    <w:rsid w:val="00F9523E"/>
    <w:rsid w:val="00F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F56F7"/>
  <w15:docId w15:val="{A4649175-FB55-4D56-ADC0-B6B369D8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A6"/>
    <w:rPr>
      <w:sz w:val="24"/>
      <w:szCs w:val="24"/>
    </w:rPr>
  </w:style>
  <w:style w:type="paragraph" w:styleId="Footer">
    <w:name w:val="footer"/>
    <w:basedOn w:val="Normal"/>
    <w:link w:val="FooterChar"/>
    <w:rsid w:val="007B6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61A6"/>
    <w:rPr>
      <w:sz w:val="24"/>
      <w:szCs w:val="24"/>
    </w:rPr>
  </w:style>
  <w:style w:type="paragraph" w:styleId="BalloonText">
    <w:name w:val="Balloon Text"/>
    <w:basedOn w:val="Normal"/>
    <w:link w:val="BalloonTextChar"/>
    <w:rsid w:val="007B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FDA Abstract/Lab Report/Presentation Rubric (=Midterm Exam Grade)</vt:lpstr>
    </vt:vector>
  </TitlesOfParts>
  <Company>ECI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FDA Abstract/Lab Report/Presentation Rubric (=Midterm Exam Grade)</dc:title>
  <dc:creator>Laura Goolsby</dc:creator>
  <cp:lastModifiedBy>OWNER</cp:lastModifiedBy>
  <cp:revision>25</cp:revision>
  <cp:lastPrinted>2014-01-17T17:13:00Z</cp:lastPrinted>
  <dcterms:created xsi:type="dcterms:W3CDTF">2016-02-21T01:25:00Z</dcterms:created>
  <dcterms:modified xsi:type="dcterms:W3CDTF">2021-02-21T17:44:00Z</dcterms:modified>
</cp:coreProperties>
</file>